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1DED8" w14:textId="77777777" w:rsidR="00C32933" w:rsidRDefault="00C32933" w:rsidP="00C32933">
      <w:pPr>
        <w:pBdr>
          <w:bottom w:val="single" w:sz="6" w:space="1" w:color="auto"/>
        </w:pBdr>
        <w:rPr>
          <w:b/>
          <w:noProof/>
          <w:lang w:eastAsia="de-AT"/>
        </w:rPr>
      </w:pPr>
      <w:r w:rsidRPr="002420BC">
        <w:rPr>
          <w:b/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7099C82E" wp14:editId="56A17888">
            <wp:simplePos x="0" y="0"/>
            <wp:positionH relativeFrom="margin">
              <wp:align>right</wp:align>
            </wp:positionH>
            <wp:positionV relativeFrom="paragraph">
              <wp:posOffset>-188249</wp:posOffset>
            </wp:positionV>
            <wp:extent cx="1611269" cy="550932"/>
            <wp:effectExtent l="0" t="0" r="8255" b="1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269" cy="550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de-AT"/>
        </w:rPr>
        <w:t>„Pop-Up-Store“ Hauptplatz</w:t>
      </w:r>
    </w:p>
    <w:p w14:paraId="260EBE9D" w14:textId="77777777" w:rsidR="00C32933" w:rsidRDefault="00C32933" w:rsidP="00C32933">
      <w:pPr>
        <w:pBdr>
          <w:bottom w:val="single" w:sz="6" w:space="1" w:color="auto"/>
        </w:pBdr>
        <w:rPr>
          <w:b/>
        </w:rPr>
      </w:pPr>
    </w:p>
    <w:p w14:paraId="1EB36514" w14:textId="77777777" w:rsidR="00D80E18" w:rsidRDefault="00D80E18" w:rsidP="00341611">
      <w:r>
        <w:t xml:space="preserve">Um Deine Bewerbung zu vervollständigen, möchten wir gerne noch ein bisschen mehr über </w:t>
      </w:r>
      <w:r w:rsidR="00304D30">
        <w:t>d</w:t>
      </w:r>
      <w:r>
        <w:t xml:space="preserve">ich erfahren. </w:t>
      </w:r>
    </w:p>
    <w:p w14:paraId="63397426" w14:textId="77777777" w:rsidR="00D80E18" w:rsidRDefault="00D80E18" w:rsidP="00341611">
      <w:r>
        <w:t xml:space="preserve">Beantworte uns </w:t>
      </w:r>
      <w:r w:rsidR="00915366">
        <w:t xml:space="preserve">bitte </w:t>
      </w:r>
      <w:r>
        <w:t>deshalb</w:t>
      </w:r>
      <w:r w:rsidR="00915366">
        <w:t xml:space="preserve"> </w:t>
      </w:r>
      <w:r w:rsidR="003A0BF0">
        <w:t>folgende</w:t>
      </w:r>
      <w:r w:rsidR="00915366">
        <w:t xml:space="preserve"> Fragen:</w:t>
      </w:r>
    </w:p>
    <w:p w14:paraId="2E29C560" w14:textId="77777777" w:rsidR="003A2E60" w:rsidRDefault="003A2E60" w:rsidP="0034161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46"/>
        <w:gridCol w:w="4890"/>
      </w:tblGrid>
      <w:tr w:rsidR="003A2E60" w14:paraId="575C106A" w14:textId="77777777" w:rsidTr="00A53835">
        <w:tc>
          <w:tcPr>
            <w:tcW w:w="4106" w:type="dxa"/>
            <w:tcBorders>
              <w:top w:val="double" w:sz="18" w:space="0" w:color="E09000" w:themeColor="accent3"/>
              <w:left w:val="double" w:sz="18" w:space="0" w:color="E09000" w:themeColor="accent3"/>
            </w:tcBorders>
          </w:tcPr>
          <w:p w14:paraId="1385B91D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Was machst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u?</w:t>
            </w:r>
          </w:p>
          <w:p w14:paraId="0C1B3AB8" w14:textId="77777777" w:rsidR="003A2E60" w:rsidRPr="00A53835" w:rsidRDefault="003A2E60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sdt>
          <w:sdtPr>
            <w:id w:val="-2092457893"/>
            <w:placeholder>
              <w:docPart w:val="D8089E9A01BB4F8C91F081F5EE52915F"/>
            </w:placeholder>
          </w:sdtPr>
          <w:sdtEndPr/>
          <w:sdtContent>
            <w:tc>
              <w:tcPr>
                <w:tcW w:w="4956" w:type="dxa"/>
                <w:tcBorders>
                  <w:top w:val="double" w:sz="18" w:space="0" w:color="E09000" w:themeColor="accent3"/>
                  <w:right w:val="double" w:sz="18" w:space="0" w:color="E09000" w:themeColor="accent3"/>
                </w:tcBorders>
              </w:tcPr>
              <w:p w14:paraId="0BA86CA1" w14:textId="40D84E89" w:rsidR="003A2E60" w:rsidRDefault="004A2505" w:rsidP="00915366">
                <w:pPr>
                  <w:spacing w:before="360" w:line="360" w:lineRule="auto"/>
                </w:pPr>
                <w:r>
                  <w:t xml:space="preserve">Mein </w:t>
                </w:r>
                <w:r>
                  <w:t>Ziel</w:t>
                </w:r>
                <w:r>
                  <w:t xml:space="preserve"> ist</w:t>
                </w:r>
                <w:r>
                  <w:t>, Werbungen für das Zielpublikum interaktiv und angreifbar zu machen</w:t>
                </w:r>
                <w:r>
                  <w:t xml:space="preserve"> und ein virtuelle</w:t>
                </w:r>
                <w:r w:rsidR="00AF742B">
                  <w:t>r</w:t>
                </w:r>
                <w:r>
                  <w:t xml:space="preserve"> Berater </w:t>
                </w:r>
                <w:r w:rsidR="00AF742B">
                  <w:t xml:space="preserve">zu schaffen, </w:t>
                </w:r>
                <w:r w:rsidR="00AF742B" w:rsidRPr="00AF742B">
                  <w:t>der immer zur Verfügung steht</w:t>
                </w:r>
                <w:r>
                  <w:t>. Aus dieser Motivation heraus habe</w:t>
                </w:r>
                <w:r>
                  <w:t xml:space="preserve"> ich</w:t>
                </w:r>
                <w:r>
                  <w:t xml:space="preserve"> den </w:t>
                </w:r>
                <w:proofErr w:type="spellStart"/>
                <w:r>
                  <w:t>Touchbud</w:t>
                </w:r>
                <w:proofErr w:type="spellEnd"/>
                <w:r>
                  <w:t xml:space="preserve"> geschaffen</w:t>
                </w:r>
                <w:r>
                  <w:t>.</w:t>
                </w:r>
              </w:p>
            </w:tc>
          </w:sdtContent>
        </w:sdt>
      </w:tr>
      <w:tr w:rsidR="003A2E60" w14:paraId="470EDB91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01EE87A1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Welche Ziele verfolgst </w:t>
            </w:r>
            <w:r w:rsidR="00304D30">
              <w:rPr>
                <w:b/>
              </w:rPr>
              <w:t>d</w:t>
            </w:r>
            <w:r w:rsidR="00D80E18" w:rsidRPr="00A53835">
              <w:rPr>
                <w:b/>
              </w:rPr>
              <w:t>u als Organisation?</w:t>
            </w:r>
          </w:p>
          <w:p w14:paraId="36D5EC27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302129298"/>
            <w:placeholder>
              <w:docPart w:val="4C8F6FB2363346A9BC152C781EA769FD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47D164A5" w14:textId="24C819D9" w:rsidR="003A2E60" w:rsidRDefault="004A2505" w:rsidP="00915366">
                <w:pPr>
                  <w:spacing w:before="360" w:line="360" w:lineRule="auto"/>
                </w:pPr>
                <w:r>
                  <w:t xml:space="preserve">Ich möchte </w:t>
                </w:r>
                <w:r>
                  <w:t>Geschäft</w:t>
                </w:r>
                <w:r>
                  <w:t>e</w:t>
                </w:r>
                <w:r>
                  <w:t xml:space="preserve"> in eine digitale Erlebniswelt</w:t>
                </w:r>
                <w:r>
                  <w:t xml:space="preserve"> v</w:t>
                </w:r>
                <w:r w:rsidRPr="004A2505">
                  <w:t>erwandeln</w:t>
                </w:r>
                <w:r>
                  <w:t>.</w:t>
                </w:r>
              </w:p>
            </w:tc>
          </w:sdtContent>
        </w:sdt>
      </w:tr>
      <w:tr w:rsidR="003A2E60" w14:paraId="0757DFD6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200A2A69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>Wie sieht</w:t>
            </w:r>
            <w:r w:rsidR="00F51C59" w:rsidRPr="00A53835">
              <w:rPr>
                <w:b/>
              </w:rPr>
              <w:t xml:space="preserve">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eine Initiative, Idee, Konzept oder Projekt aus?</w:t>
            </w:r>
          </w:p>
          <w:p w14:paraId="4109C4BA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719594901"/>
            <w:placeholder>
              <w:docPart w:val="E2736C7ABB164BDC8261BEAC25FBAC36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2ECCF175" w14:textId="54528C2A" w:rsidR="003A2E60" w:rsidRDefault="004A2505" w:rsidP="00A53835">
                <w:pPr>
                  <w:spacing w:before="360" w:line="360" w:lineRule="auto"/>
                </w:pPr>
                <w:r>
                  <w:t>Durch einen interaktiven Touch Display bring</w:t>
                </w:r>
                <w:r w:rsidR="00AF742B">
                  <w:t xml:space="preserve"> ich</w:t>
                </w:r>
                <w:r>
                  <w:t xml:space="preserve"> die Vorteile des Online Marketings in die reale Welt, Native Advertising vor Ort. Diese Omnichannel-Lösung ermöglicht es Kunden autonom zu Helfen.</w:t>
                </w:r>
              </w:p>
            </w:tc>
          </w:sdtContent>
        </w:sdt>
      </w:tr>
      <w:tr w:rsidR="003A2E60" w14:paraId="7B5CF828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5132CF69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Wie stellst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 dir das Arbeiten im Pop-Up-Store vor?</w:t>
            </w:r>
          </w:p>
          <w:p w14:paraId="254BD19A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1358192496"/>
            <w:placeholder>
              <w:docPart w:val="44BFEB67864F4010BB59836A593D8485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68B4CE58" w14:textId="3AFF4373" w:rsidR="003A2E60" w:rsidRDefault="004A2505" w:rsidP="00915366">
                <w:pPr>
                  <w:spacing w:before="360" w:line="360" w:lineRule="auto"/>
                </w:pPr>
                <w:r>
                  <w:t>Ich möchte</w:t>
                </w:r>
                <w:r>
                  <w:t xml:space="preserve"> Kunden interaktiv begeistern, offline Zielgruppenspezifisch präsent sein und ultimativ dem Kunden helfen sich selbst zu helfen.</w:t>
                </w:r>
              </w:p>
            </w:tc>
          </w:sdtContent>
        </w:sdt>
      </w:tr>
      <w:tr w:rsidR="00D80E18" w14:paraId="570B2482" w14:textId="77777777" w:rsidTr="00A53835">
        <w:tc>
          <w:tcPr>
            <w:tcW w:w="4106" w:type="dxa"/>
            <w:tcBorders>
              <w:left w:val="double" w:sz="18" w:space="0" w:color="E09000" w:themeColor="accent3"/>
              <w:bottom w:val="double" w:sz="18" w:space="0" w:color="E09000" w:themeColor="accent3"/>
            </w:tcBorders>
          </w:tcPr>
          <w:p w14:paraId="38A90FD7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Hast </w:t>
            </w:r>
            <w:r w:rsidR="00304D30">
              <w:rPr>
                <w:b/>
              </w:rPr>
              <w:t>d</w:t>
            </w:r>
            <w:r w:rsidR="00771796" w:rsidRPr="00A53835">
              <w:rPr>
                <w:b/>
              </w:rPr>
              <w:t>u Fotos von D</w:t>
            </w:r>
            <w:r w:rsidR="00D80E18" w:rsidRPr="00A53835">
              <w:rPr>
                <w:b/>
              </w:rPr>
              <w:t>einen Kreationen für uns?</w:t>
            </w:r>
          </w:p>
          <w:p w14:paraId="48D187F1" w14:textId="77777777" w:rsidR="00D80E18" w:rsidRPr="00A53835" w:rsidRDefault="00D80E18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956" w:type="dxa"/>
            <w:tcBorders>
              <w:bottom w:val="double" w:sz="18" w:space="0" w:color="E09000" w:themeColor="accent3"/>
              <w:right w:val="double" w:sz="18" w:space="0" w:color="E09000" w:themeColor="accent3"/>
            </w:tcBorders>
          </w:tcPr>
          <w:p w14:paraId="2959046A" w14:textId="77777777" w:rsidR="00D80E18" w:rsidRDefault="00915366" w:rsidP="00915366">
            <w:pPr>
              <w:spacing w:before="360" w:line="360" w:lineRule="auto"/>
            </w:pPr>
            <w:r>
              <w:t>b</w:t>
            </w:r>
            <w:r w:rsidR="00D80E18">
              <w:t xml:space="preserve">itte im Anhang hinzufügen </w:t>
            </w:r>
          </w:p>
        </w:tc>
      </w:tr>
    </w:tbl>
    <w:p w14:paraId="61846C70" w14:textId="77777777" w:rsidR="003A2E60" w:rsidRDefault="003A2E60" w:rsidP="003A0BF0"/>
    <w:p w14:paraId="3040DD07" w14:textId="77777777" w:rsidR="00915366" w:rsidRDefault="00304D30" w:rsidP="003A0BF0">
      <w:pPr>
        <w:pStyle w:val="Listenabsatz"/>
        <w:numPr>
          <w:ilvl w:val="0"/>
          <w:numId w:val="5"/>
        </w:numPr>
      </w:pPr>
      <w:r>
        <w:t>Du bist mit dem A</w:t>
      </w:r>
      <w:r w:rsidR="00915366">
        <w:t xml:space="preserve">usfüllen fertig? </w:t>
      </w:r>
    </w:p>
    <w:p w14:paraId="436C354D" w14:textId="77777777" w:rsidR="00915366" w:rsidRDefault="00915366" w:rsidP="003A0BF0">
      <w:pPr>
        <w:pStyle w:val="Listenabsatz"/>
        <w:numPr>
          <w:ilvl w:val="0"/>
          <w:numId w:val="5"/>
        </w:numPr>
      </w:pPr>
      <w:r w:rsidRPr="00A53835">
        <w:rPr>
          <w:b/>
          <w:u w:val="single"/>
        </w:rPr>
        <w:lastRenderedPageBreak/>
        <w:t>Nächster Schritt:</w:t>
      </w:r>
      <w:r w:rsidR="00A53835">
        <w:t xml:space="preserve"> L</w:t>
      </w:r>
      <w:r>
        <w:t xml:space="preserve">ade das ausgefüllte Formular sowie die Fotos </w:t>
      </w:r>
      <w:r w:rsidR="00304D30">
        <w:t xml:space="preserve">(falls vorhanden) </w:t>
      </w:r>
      <w:r>
        <w:t xml:space="preserve">auf der Plattform hoch! </w:t>
      </w:r>
    </w:p>
    <w:p w14:paraId="2945AA0F" w14:textId="77777777" w:rsidR="00915366" w:rsidRPr="00600203" w:rsidRDefault="00915366" w:rsidP="00341611"/>
    <w:sectPr w:rsidR="00915366" w:rsidRPr="006002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4D278" w14:textId="77777777" w:rsidR="00E929CE" w:rsidRDefault="00E929CE" w:rsidP="006A5CC3">
      <w:pPr>
        <w:spacing w:after="0" w:line="240" w:lineRule="auto"/>
      </w:pPr>
      <w:r>
        <w:separator/>
      </w:r>
    </w:p>
  </w:endnote>
  <w:endnote w:type="continuationSeparator" w:id="0">
    <w:p w14:paraId="1DFC7FF0" w14:textId="77777777" w:rsidR="00E929CE" w:rsidRDefault="00E929CE" w:rsidP="006A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17ADE" w14:textId="77777777" w:rsidR="00E929CE" w:rsidRDefault="00E929CE" w:rsidP="006A5CC3">
      <w:pPr>
        <w:spacing w:after="0" w:line="240" w:lineRule="auto"/>
      </w:pPr>
      <w:r>
        <w:separator/>
      </w:r>
    </w:p>
  </w:footnote>
  <w:footnote w:type="continuationSeparator" w:id="0">
    <w:p w14:paraId="6824E804" w14:textId="77777777" w:rsidR="00E929CE" w:rsidRDefault="00E929CE" w:rsidP="006A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09F6"/>
    <w:multiLevelType w:val="hybridMultilevel"/>
    <w:tmpl w:val="2AC2C01E"/>
    <w:lvl w:ilvl="0" w:tplc="DC04374E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750C7"/>
    <w:multiLevelType w:val="multilevel"/>
    <w:tmpl w:val="4230944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5F549C"/>
    <w:multiLevelType w:val="hybridMultilevel"/>
    <w:tmpl w:val="73F8724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A2FA1"/>
    <w:multiLevelType w:val="hybridMultilevel"/>
    <w:tmpl w:val="F9EEE452"/>
    <w:lvl w:ilvl="0" w:tplc="221A840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B418B"/>
    <w:multiLevelType w:val="hybridMultilevel"/>
    <w:tmpl w:val="6EBED4F2"/>
    <w:lvl w:ilvl="0" w:tplc="9926B62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pA6p666VHvsq9tUateJd6ZiFr6co+L31OEyU13ZJZKXfSYOsO2fR29sfhBH0wgUWlk876/9FL6kdphWe1pBCUw==" w:salt="OHBNALQaeoseUDt0OE3GT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33"/>
    <w:rsid w:val="001425DF"/>
    <w:rsid w:val="00180FB8"/>
    <w:rsid w:val="00217FF0"/>
    <w:rsid w:val="00242E15"/>
    <w:rsid w:val="002B0C33"/>
    <w:rsid w:val="002B4FFF"/>
    <w:rsid w:val="002F2422"/>
    <w:rsid w:val="00304D30"/>
    <w:rsid w:val="00341611"/>
    <w:rsid w:val="003A0BF0"/>
    <w:rsid w:val="003A2E60"/>
    <w:rsid w:val="003E26B2"/>
    <w:rsid w:val="003F6218"/>
    <w:rsid w:val="00442626"/>
    <w:rsid w:val="004A2505"/>
    <w:rsid w:val="004C7136"/>
    <w:rsid w:val="005A6FA0"/>
    <w:rsid w:val="00600203"/>
    <w:rsid w:val="006375CD"/>
    <w:rsid w:val="006A5CC3"/>
    <w:rsid w:val="006D1208"/>
    <w:rsid w:val="00771796"/>
    <w:rsid w:val="00812040"/>
    <w:rsid w:val="0087191C"/>
    <w:rsid w:val="008B2907"/>
    <w:rsid w:val="00915366"/>
    <w:rsid w:val="0094742E"/>
    <w:rsid w:val="00A206B3"/>
    <w:rsid w:val="00A314F9"/>
    <w:rsid w:val="00A31810"/>
    <w:rsid w:val="00A53835"/>
    <w:rsid w:val="00A92E66"/>
    <w:rsid w:val="00AA5832"/>
    <w:rsid w:val="00AF742B"/>
    <w:rsid w:val="00B22BA3"/>
    <w:rsid w:val="00B624BB"/>
    <w:rsid w:val="00BB4E4B"/>
    <w:rsid w:val="00BD5451"/>
    <w:rsid w:val="00C32933"/>
    <w:rsid w:val="00D80E18"/>
    <w:rsid w:val="00D812BD"/>
    <w:rsid w:val="00DF09E6"/>
    <w:rsid w:val="00E502C7"/>
    <w:rsid w:val="00E67B05"/>
    <w:rsid w:val="00E929CE"/>
    <w:rsid w:val="00EB69C2"/>
    <w:rsid w:val="00F51C59"/>
    <w:rsid w:val="00F91022"/>
    <w:rsid w:val="00FA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94446"/>
  <w15:chartTrackingRefBased/>
  <w15:docId w15:val="{927219F4-C60A-4235-BD13-D05F8974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933"/>
  </w:style>
  <w:style w:type="paragraph" w:styleId="berschrift1">
    <w:name w:val="heading 1"/>
    <w:basedOn w:val="Standard"/>
    <w:next w:val="Standard"/>
    <w:link w:val="berschrift1Zchn"/>
    <w:uiPriority w:val="9"/>
    <w:qFormat/>
    <w:rsid w:val="00FA2823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20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2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2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C3"/>
  </w:style>
  <w:style w:type="paragraph" w:styleId="Fuzeile">
    <w:name w:val="footer"/>
    <w:basedOn w:val="Standard"/>
    <w:link w:val="Fu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C3"/>
  </w:style>
  <w:style w:type="character" w:customStyle="1" w:styleId="berschrift1Zchn">
    <w:name w:val="Überschrift 1 Zchn"/>
    <w:basedOn w:val="Absatz-Standardschriftart"/>
    <w:link w:val="berschrift1"/>
    <w:uiPriority w:val="9"/>
    <w:rsid w:val="00FA2823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2040"/>
    <w:rPr>
      <w:rFonts w:asciiTheme="majorHAnsi" w:eastAsiaTheme="majorEastAsia" w:hAnsiTheme="majorHAnsi" w:cstheme="majorBidi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2040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2040"/>
    <w:rPr>
      <w:rFonts w:eastAsiaTheme="minorEastAsia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2040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040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040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12040"/>
    <w:pPr>
      <w:spacing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120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uiPriority w:val="22"/>
    <w:qFormat/>
    <w:rsid w:val="00812040"/>
    <w:rPr>
      <w:b/>
      <w:bCs/>
    </w:rPr>
  </w:style>
  <w:style w:type="character" w:styleId="Hervorhebung">
    <w:name w:val="Emphasis"/>
    <w:basedOn w:val="Absatz-Standardschriftart"/>
    <w:uiPriority w:val="20"/>
    <w:qFormat/>
    <w:rsid w:val="00812040"/>
    <w:rPr>
      <w:i/>
      <w:iCs/>
    </w:rPr>
  </w:style>
  <w:style w:type="paragraph" w:styleId="Listenabsatz">
    <w:name w:val="List Paragraph"/>
    <w:basedOn w:val="Standard"/>
    <w:uiPriority w:val="34"/>
    <w:qFormat/>
    <w:rsid w:val="0081204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12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2040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204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2040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812040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812040"/>
    <w:rPr>
      <w:b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812040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812040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sid w:val="0081204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12040"/>
    <w:pPr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3A2E60"/>
    <w:rPr>
      <w:color w:val="808080"/>
    </w:rPr>
  </w:style>
  <w:style w:type="table" w:styleId="HelleListe">
    <w:name w:val="Light List"/>
    <w:basedOn w:val="NormaleTabelle"/>
    <w:uiPriority w:val="61"/>
    <w:rsid w:val="003A2E6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uiPriority w:val="59"/>
    <w:rsid w:val="003A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2C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04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8089E9A01BB4F8C91F081F5EE529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9AA4D-5A0B-4E0E-ACB1-7A03193C689A}"/>
      </w:docPartPr>
      <w:docPartBody>
        <w:p w:rsidR="00012962" w:rsidRDefault="00A501E7" w:rsidP="00A501E7">
          <w:pPr>
            <w:pStyle w:val="D8089E9A01BB4F8C91F081F5EE52915F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8F6FB2363346A9BC152C781EA76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D3A3E-C67D-4F4E-88BF-AF01E74790EF}"/>
      </w:docPartPr>
      <w:docPartBody>
        <w:p w:rsidR="00012962" w:rsidRDefault="00A501E7" w:rsidP="00A501E7">
          <w:pPr>
            <w:pStyle w:val="4C8F6FB2363346A9BC152C781EA769FD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736C7ABB164BDC8261BEAC25FBA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5CD18-D6C7-44F9-BE22-0FC36F067C68}"/>
      </w:docPartPr>
      <w:docPartBody>
        <w:p w:rsidR="00012962" w:rsidRDefault="00A501E7" w:rsidP="00A501E7">
          <w:pPr>
            <w:pStyle w:val="E2736C7ABB164BDC8261BEAC25FBAC36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BFEB67864F4010BB59836A593D8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FA423-479B-48E1-83CC-5FCEE4008BBC}"/>
      </w:docPartPr>
      <w:docPartBody>
        <w:p w:rsidR="00012962" w:rsidRDefault="00A501E7" w:rsidP="00A501E7">
          <w:pPr>
            <w:pStyle w:val="44BFEB67864F4010BB59836A593D8485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A1"/>
    <w:rsid w:val="00012962"/>
    <w:rsid w:val="009D02A1"/>
    <w:rsid w:val="00A501E7"/>
    <w:rsid w:val="00C3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01E7"/>
    <w:rPr>
      <w:color w:val="808080"/>
    </w:rPr>
  </w:style>
  <w:style w:type="paragraph" w:customStyle="1" w:styleId="D8089E9A01BB4F8C91F081F5EE52915F">
    <w:name w:val="D8089E9A01BB4F8C91F081F5EE52915F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C8F6FB2363346A9BC152C781EA769FD">
    <w:name w:val="4C8F6FB2363346A9BC152C781EA769FD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E2736C7ABB164BDC8261BEAC25FBAC36">
    <w:name w:val="E2736C7ABB164BDC8261BEAC25FBAC36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4BFEB67864F4010BB59836A593D8485">
    <w:name w:val="44BFEB67864F4010BB59836A593D8485"/>
    <w:rsid w:val="00A501E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inz_Design">
  <a:themeElements>
    <a:clrScheme name="Linz_Farben">
      <a:dk1>
        <a:sysClr val="windowText" lastClr="000000"/>
      </a:dk1>
      <a:lt1>
        <a:sysClr val="window" lastClr="FFFFFF"/>
      </a:lt1>
      <a:dk2>
        <a:srgbClr val="878787"/>
      </a:dk2>
      <a:lt2>
        <a:srgbClr val="DADADA"/>
      </a:lt2>
      <a:accent1>
        <a:srgbClr val="E6147E"/>
      </a:accent1>
      <a:accent2>
        <a:srgbClr val="0093D3"/>
      </a:accent2>
      <a:accent3>
        <a:srgbClr val="E09000"/>
      </a:accent3>
      <a:accent4>
        <a:srgbClr val="438926"/>
      </a:accent4>
      <a:accent5>
        <a:srgbClr val="AE0F0A"/>
      </a:accent5>
      <a:accent6>
        <a:srgbClr val="5E2483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142BE36-C7ED-4D1B-AC80-D7EA41CA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Zuljevic Ana (BST)</dc:creator>
  <cp:keywords/>
  <dc:description/>
  <cp:lastModifiedBy>Szaradics Balázs</cp:lastModifiedBy>
  <cp:revision>2</cp:revision>
  <cp:lastPrinted>2020-02-27T09:50:00Z</cp:lastPrinted>
  <dcterms:created xsi:type="dcterms:W3CDTF">2021-02-10T15:24:00Z</dcterms:created>
  <dcterms:modified xsi:type="dcterms:W3CDTF">2021-02-10T15:24:00Z</dcterms:modified>
</cp:coreProperties>
</file>